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7" w:rsidRDefault="00E31217" w:rsidP="00E3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17">
        <w:rPr>
          <w:rFonts w:ascii="Times New Roman" w:hAnsi="Times New Roman" w:cs="Times New Roman"/>
          <w:b/>
          <w:sz w:val="28"/>
          <w:szCs w:val="28"/>
        </w:rPr>
        <w:t>Анкета «Независимая оценка качества оказания услуг»</w:t>
      </w:r>
    </w:p>
    <w:p w:rsidR="00E31217" w:rsidRPr="00E31217" w:rsidRDefault="00E31217" w:rsidP="00E3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Вы оцениваете качество, полноту и доступность информации, (при личном обращении, по телефону, на официальном сайте организации социального обслуживания) о работе организации социального обслуживания, в которой получаете социальные услуги?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все устраивает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много недостатков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Приходилось ли Вам ожидать предоставления услуги в организации социального обслуживания больше срока, установленного при назначении данной услуги?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Сколько времени Вы ожидали приёма к специалисту организации социального обслуживания при личном обращении, для получения информации о работе организации социального обслуживания, порядке предоставления социальных услуг?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 минут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30 минут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15 минут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Работники организации социального </w:t>
      </w:r>
      <w:proofErr w:type="gramStart"/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обслуживания</w:t>
      </w:r>
      <w:proofErr w:type="gramEnd"/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предоставляющие Вам услуги доброжелательны, вежливы, внимательны?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 удовлетворены компетентностью работников организации социального обслуживания, в которой получаете услуги?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Вы можете оценить благоустройство и содержание помещений организации социального обслуживания и территории, на которой она расположена?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удовлетворительно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Удовлетворяют ли Вас условия предоставления социальных услуг?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На Ваш взгляд условия оказания услуг доступны для </w:t>
      </w:r>
      <w:proofErr w:type="spellStart"/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</w:t>
      </w:r>
      <w:proofErr w:type="spellEnd"/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 получателей социальных услуг?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Ваши пожелания по улучшению условий проживания </w:t>
      </w: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217" w:rsidRP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1217" w:rsidSect="00796363"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17"/>
    <w:rsid w:val="00796363"/>
    <w:rsid w:val="00990026"/>
    <w:rsid w:val="009A2C6E"/>
    <w:rsid w:val="00E0143B"/>
    <w:rsid w:val="00E31217"/>
    <w:rsid w:val="00E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E31217"/>
  </w:style>
  <w:style w:type="character" w:customStyle="1" w:styleId="h2gmcc">
    <w:name w:val="h2gmcc"/>
    <w:basedOn w:val="a0"/>
    <w:rsid w:val="00E31217"/>
  </w:style>
  <w:style w:type="character" w:customStyle="1" w:styleId="adtyne">
    <w:name w:val="adtyne"/>
    <w:basedOn w:val="a0"/>
    <w:rsid w:val="00E31217"/>
  </w:style>
  <w:style w:type="character" w:customStyle="1" w:styleId="contact-emailto">
    <w:name w:val="contact-emailto"/>
    <w:basedOn w:val="a0"/>
    <w:rsid w:val="00E31217"/>
  </w:style>
  <w:style w:type="character" w:styleId="a3">
    <w:name w:val="Hyperlink"/>
    <w:basedOn w:val="a0"/>
    <w:uiPriority w:val="99"/>
    <w:semiHidden/>
    <w:unhideWhenUsed/>
    <w:rsid w:val="00E31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7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3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8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7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1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83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2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2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0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3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6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P7</cp:lastModifiedBy>
  <cp:revision>4</cp:revision>
  <dcterms:created xsi:type="dcterms:W3CDTF">2023-07-20T03:11:00Z</dcterms:created>
  <dcterms:modified xsi:type="dcterms:W3CDTF">2023-07-20T14:24:00Z</dcterms:modified>
</cp:coreProperties>
</file>