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0" w:rsidRPr="005B3500" w:rsidRDefault="005B3500" w:rsidP="005B3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9B8" w:rsidRPr="005B3500" w:rsidRDefault="006749B8" w:rsidP="005B3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6749B8" w:rsidRPr="005B3500" w:rsidRDefault="006749B8" w:rsidP="005B3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</w:p>
    <w:p w:rsidR="006749B8" w:rsidRPr="005B3500" w:rsidRDefault="006749B8" w:rsidP="005B3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>при ГБУ КО «Анжеро-Судженский дом-интернат»</w:t>
      </w:r>
    </w:p>
    <w:p w:rsidR="006749B8" w:rsidRPr="005B3500" w:rsidRDefault="006749B8" w:rsidP="005B3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500">
        <w:rPr>
          <w:rFonts w:ascii="Times New Roman" w:hAnsi="Times New Roman" w:cs="Times New Roman"/>
          <w:b/>
          <w:sz w:val="28"/>
          <w:szCs w:val="28"/>
        </w:rPr>
        <w:t>за 2016 год</w:t>
      </w:r>
      <w:bookmarkStart w:id="0" w:name="_GoBack"/>
      <w:bookmarkEnd w:id="0"/>
    </w:p>
    <w:p w:rsidR="006749B8" w:rsidRPr="005B3500" w:rsidRDefault="006749B8" w:rsidP="005B3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в 2016 году была направлена </w:t>
      </w:r>
      <w:proofErr w:type="gramStart"/>
      <w:r w:rsidRPr="005B35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3500">
        <w:rPr>
          <w:rFonts w:ascii="Times New Roman" w:hAnsi="Times New Roman" w:cs="Times New Roman"/>
          <w:sz w:val="28"/>
          <w:szCs w:val="28"/>
        </w:rPr>
        <w:t>:</w:t>
      </w:r>
    </w:p>
    <w:p w:rsidR="006749B8" w:rsidRPr="005B3500" w:rsidRDefault="006749B8" w:rsidP="005B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B35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3500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6749B8" w:rsidRPr="005B3500" w:rsidRDefault="006749B8" w:rsidP="005B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защиту и реализацию прав законных интересов получателей социальных услуг, проживающих в учреждении;</w:t>
      </w:r>
    </w:p>
    <w:p w:rsidR="006749B8" w:rsidRPr="005B3500" w:rsidRDefault="006749B8" w:rsidP="005B3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привлечение внебюджетных средств.</w:t>
      </w:r>
    </w:p>
    <w:p w:rsidR="006749B8" w:rsidRPr="005B3500" w:rsidRDefault="006749B8" w:rsidP="005B350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В течение года было проведено 4 заседания Попечительского Совета. Заседания протоколировались. О решениях Попечительского Совета информировались все сотрудники учреждения.</w:t>
      </w:r>
    </w:p>
    <w:p w:rsidR="005B3500" w:rsidRPr="005B3500" w:rsidRDefault="005B3500" w:rsidP="005B350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Приоритетным направлением в течение года было повышение качества оказываемых услуг, создания оптимальных условий проживания в учреждении пожилых людей. Курировались вопросы, связанные с мероприятиями по реализации программы «Доступная среда».</w:t>
      </w:r>
    </w:p>
    <w:p w:rsidR="005B3500" w:rsidRPr="005B3500" w:rsidRDefault="005B3500" w:rsidP="005B350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Оказано содействие в проведении праздников, соревнований, экскурсий и других мероприятий для получателей социальных услуг.</w:t>
      </w:r>
    </w:p>
    <w:p w:rsidR="005B3500" w:rsidRPr="005B3500" w:rsidRDefault="005B3500" w:rsidP="005B350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Прозрачность и открытость деятельности учреждения обеспечивает предоставление ежегодного отчета на заседании Попечительского Совета.</w:t>
      </w:r>
    </w:p>
    <w:p w:rsidR="005B3500" w:rsidRPr="005B3500" w:rsidRDefault="005B3500" w:rsidP="005B35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500" w:rsidRPr="005B3500" w:rsidRDefault="005B3500" w:rsidP="006749B8">
      <w:pPr>
        <w:ind w:left="360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00" w:rsidRPr="005B3500" w:rsidRDefault="005B3500" w:rsidP="006749B8">
      <w:pPr>
        <w:ind w:left="360"/>
        <w:rPr>
          <w:rFonts w:ascii="Times New Roman" w:hAnsi="Times New Roman" w:cs="Times New Roman"/>
          <w:sz w:val="28"/>
          <w:szCs w:val="28"/>
        </w:rPr>
      </w:pPr>
      <w:r w:rsidRPr="005B3500">
        <w:rPr>
          <w:rFonts w:ascii="Times New Roman" w:hAnsi="Times New Roman" w:cs="Times New Roman"/>
          <w:sz w:val="28"/>
          <w:szCs w:val="28"/>
        </w:rPr>
        <w:t>Председатель Попеч</w:t>
      </w:r>
      <w:r>
        <w:rPr>
          <w:rFonts w:ascii="Times New Roman" w:hAnsi="Times New Roman" w:cs="Times New Roman"/>
          <w:sz w:val="28"/>
          <w:szCs w:val="28"/>
        </w:rPr>
        <w:t xml:space="preserve">ительского Совета              </w:t>
      </w:r>
      <w:r w:rsidRPr="005B3500">
        <w:rPr>
          <w:rFonts w:ascii="Times New Roman" w:hAnsi="Times New Roman" w:cs="Times New Roman"/>
          <w:sz w:val="28"/>
          <w:szCs w:val="28"/>
        </w:rPr>
        <w:t xml:space="preserve">                  Махнева Г.А.</w:t>
      </w:r>
    </w:p>
    <w:p w:rsidR="005B3500" w:rsidRPr="005B3500" w:rsidRDefault="005B3500" w:rsidP="006749B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B3500" w:rsidRPr="005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62E6"/>
    <w:multiLevelType w:val="hybridMultilevel"/>
    <w:tmpl w:val="A7C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B8"/>
    <w:rsid w:val="0009781E"/>
    <w:rsid w:val="005B3500"/>
    <w:rsid w:val="006749B8"/>
    <w:rsid w:val="007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941</Characters>
  <Application>Microsoft Office Word</Application>
  <DocSecurity>0</DocSecurity>
  <Lines>7</Lines>
  <Paragraphs>2</Paragraphs>
  <ScaleCrop>false</ScaleCrop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2017-04-03T03:28:00Z</dcterms:created>
  <dcterms:modified xsi:type="dcterms:W3CDTF">2017-04-03T03:53:00Z</dcterms:modified>
</cp:coreProperties>
</file>